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4529" w14:textId="384C360E" w:rsidR="00A936CB" w:rsidRDefault="00A3719E" w:rsidP="00210369">
      <w:pPr>
        <w:ind w:leftChars="0" w:left="0"/>
        <w:jc w:val="center"/>
      </w:pPr>
      <w:r>
        <w:rPr>
          <w:rFonts w:hint="eastAsia"/>
        </w:rPr>
        <w:t xml:space="preserve">Trevel support application </w:t>
      </w:r>
      <w:r w:rsidR="006D486A">
        <w:rPr>
          <w:rFonts w:hint="eastAsia"/>
        </w:rPr>
        <w:t>form for the I</w:t>
      </w:r>
      <w:r w:rsidR="001C5D99">
        <w:rPr>
          <w:rFonts w:hint="eastAsia"/>
        </w:rPr>
        <w:t>WTRC 2024</w:t>
      </w: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1516"/>
        <w:gridCol w:w="2060"/>
        <w:gridCol w:w="425"/>
        <w:gridCol w:w="1163"/>
        <w:gridCol w:w="1814"/>
        <w:gridCol w:w="709"/>
        <w:gridCol w:w="2531"/>
      </w:tblGrid>
      <w:tr w:rsidR="002C1178" w14:paraId="53008D0A" w14:textId="77777777" w:rsidTr="00D5000E">
        <w:trPr>
          <w:trHeight w:val="1197"/>
        </w:trPr>
        <w:tc>
          <w:tcPr>
            <w:tcW w:w="4001" w:type="dxa"/>
            <w:gridSpan w:val="3"/>
          </w:tcPr>
          <w:p w14:paraId="776524A6" w14:textId="39DD5213" w:rsidR="002C1178" w:rsidRPr="00A7742F" w:rsidRDefault="002C1178">
            <w:pPr>
              <w:ind w:leftChars="0" w:left="0"/>
              <w:rPr>
                <w:b/>
                <w:bCs/>
              </w:rPr>
            </w:pPr>
            <w:r w:rsidRPr="00A7742F">
              <w:rPr>
                <w:rFonts w:hint="eastAsia"/>
                <w:b/>
                <w:bCs/>
              </w:rPr>
              <w:t>Applicant</w:t>
            </w:r>
            <w:r w:rsidRPr="00A7742F">
              <w:rPr>
                <w:b/>
                <w:bCs/>
              </w:rPr>
              <w:t>’</w:t>
            </w:r>
            <w:r w:rsidRPr="00A7742F">
              <w:rPr>
                <w:rFonts w:hint="eastAsia"/>
                <w:b/>
                <w:bCs/>
              </w:rPr>
              <w:t xml:space="preserve">s full name　</w:t>
            </w:r>
          </w:p>
          <w:p w14:paraId="04F3960B" w14:textId="5251218E" w:rsidR="002C1178" w:rsidRDefault="003109F5">
            <w:pPr>
              <w:ind w:leftChars="0" w:left="0"/>
            </w:pPr>
            <w:r w:rsidRPr="003109F5">
              <w:t>Please write it as it appears on your passport</w:t>
            </w:r>
            <w:r>
              <w:rPr>
                <w:rFonts w:hint="eastAsia"/>
              </w:rPr>
              <w:t>.</w:t>
            </w:r>
          </w:p>
        </w:tc>
        <w:tc>
          <w:tcPr>
            <w:tcW w:w="6217" w:type="dxa"/>
            <w:gridSpan w:val="4"/>
          </w:tcPr>
          <w:p w14:paraId="1DCCC078" w14:textId="7AA26510" w:rsidR="002C1178" w:rsidRDefault="002C1178">
            <w:pPr>
              <w:ind w:leftChars="0" w:left="0"/>
            </w:pPr>
          </w:p>
        </w:tc>
      </w:tr>
      <w:tr w:rsidR="00F7477D" w14:paraId="36588B3F" w14:textId="77777777" w:rsidTr="008A7C8F">
        <w:trPr>
          <w:trHeight w:val="991"/>
        </w:trPr>
        <w:tc>
          <w:tcPr>
            <w:tcW w:w="1516" w:type="dxa"/>
            <w:vAlign w:val="center"/>
          </w:tcPr>
          <w:p w14:paraId="1BFE9A56" w14:textId="10D124F4" w:rsidR="00F7477D" w:rsidRPr="00A7742F" w:rsidRDefault="00F7477D" w:rsidP="0001182C">
            <w:pPr>
              <w:ind w:leftChars="0" w:left="0"/>
              <w:jc w:val="center"/>
              <w:rPr>
                <w:b/>
                <w:bCs/>
              </w:rPr>
            </w:pPr>
            <w:r w:rsidRPr="00A7742F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060" w:type="dxa"/>
            <w:vAlign w:val="center"/>
          </w:tcPr>
          <w:p w14:paraId="1D23C65D" w14:textId="77777777" w:rsidR="00F7477D" w:rsidRDefault="00F7477D" w:rsidP="0001182C">
            <w:pPr>
              <w:ind w:leftChars="0" w:left="0"/>
              <w:jc w:val="center"/>
            </w:pPr>
          </w:p>
        </w:tc>
        <w:tc>
          <w:tcPr>
            <w:tcW w:w="1588" w:type="dxa"/>
            <w:gridSpan w:val="2"/>
          </w:tcPr>
          <w:p w14:paraId="16CFDAD5" w14:textId="77777777" w:rsidR="00F7477D" w:rsidRPr="00A7742F" w:rsidRDefault="00F7477D">
            <w:pPr>
              <w:ind w:leftChars="0" w:left="0"/>
              <w:rPr>
                <w:b/>
                <w:bCs/>
              </w:rPr>
            </w:pPr>
            <w:r w:rsidRPr="00A7742F">
              <w:rPr>
                <w:rFonts w:hint="eastAsia"/>
                <w:b/>
                <w:bCs/>
              </w:rPr>
              <w:t>Date of birth</w:t>
            </w:r>
          </w:p>
          <w:p w14:paraId="599F8045" w14:textId="7E880C7A" w:rsidR="007D30A2" w:rsidRDefault="005F1FF4">
            <w:pPr>
              <w:ind w:leftChars="0" w:left="0"/>
            </w:pPr>
            <w:r>
              <w:rPr>
                <w:rFonts w:hint="eastAsia"/>
              </w:rPr>
              <w:t>d</w:t>
            </w:r>
            <w:r w:rsidR="00AF76C5">
              <w:rPr>
                <w:rFonts w:hint="eastAsia"/>
              </w:rPr>
              <w:t>d/mm/yyyy</w:t>
            </w:r>
          </w:p>
        </w:tc>
        <w:tc>
          <w:tcPr>
            <w:tcW w:w="1814" w:type="dxa"/>
          </w:tcPr>
          <w:p w14:paraId="3F6A4358" w14:textId="282A246C" w:rsidR="00F7477D" w:rsidRPr="009C530F" w:rsidRDefault="00F7477D">
            <w:pPr>
              <w:ind w:leftChars="0" w:left="0"/>
              <w:rPr>
                <w:color w:val="FF0000"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14:paraId="5708C80F" w14:textId="41D03208" w:rsidR="00F7477D" w:rsidRPr="00A7742F" w:rsidRDefault="00F7477D" w:rsidP="0001182C">
            <w:pPr>
              <w:ind w:leftChars="0" w:left="0"/>
              <w:jc w:val="center"/>
              <w:rPr>
                <w:b/>
                <w:bCs/>
                <w:color w:val="FF0000"/>
              </w:rPr>
            </w:pPr>
            <w:r w:rsidRPr="00A7742F">
              <w:rPr>
                <w:rFonts w:hint="eastAsia"/>
                <w:b/>
                <w:bCs/>
              </w:rPr>
              <w:t>Sex</w:t>
            </w:r>
          </w:p>
        </w:tc>
        <w:tc>
          <w:tcPr>
            <w:tcW w:w="2531" w:type="dxa"/>
            <w:vAlign w:val="center"/>
          </w:tcPr>
          <w:p w14:paraId="6FECD639" w14:textId="78DE22DD" w:rsidR="00F7477D" w:rsidRPr="00105937" w:rsidRDefault="00000000" w:rsidP="008A7C8F">
            <w:pPr>
              <w:ind w:leftChars="0" w:left="0"/>
              <w:jc w:val="both"/>
            </w:pPr>
            <w:sdt>
              <w:sdtPr>
                <w:rPr>
                  <w:rFonts w:hint="eastAsia"/>
                </w:rPr>
                <w:id w:val="-1587990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7C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701D">
              <w:rPr>
                <w:rFonts w:hint="eastAsia"/>
              </w:rPr>
              <w:t xml:space="preserve"> </w:t>
            </w:r>
            <w:r w:rsidR="00F7477D" w:rsidRPr="00105937">
              <w:rPr>
                <w:rFonts w:hint="eastAsia"/>
              </w:rPr>
              <w:t>Male</w:t>
            </w:r>
            <w:r w:rsidR="00E63EF7" w:rsidRPr="00105937">
              <w:rPr>
                <w:rFonts w:hint="eastAsia"/>
              </w:rPr>
              <w:t xml:space="preserve">    </w:t>
            </w:r>
            <w:sdt>
              <w:sdtPr>
                <w:rPr>
                  <w:rFonts w:hint="eastAsia"/>
                </w:rPr>
                <w:id w:val="384991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3EF7" w:rsidRPr="001059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701D">
              <w:rPr>
                <w:rFonts w:hint="eastAsia"/>
              </w:rPr>
              <w:t xml:space="preserve"> </w:t>
            </w:r>
            <w:r w:rsidR="00F7477D" w:rsidRPr="00105937">
              <w:rPr>
                <w:rFonts w:hint="eastAsia"/>
              </w:rPr>
              <w:t>female</w:t>
            </w:r>
          </w:p>
          <w:p w14:paraId="06EFBDFF" w14:textId="52E588F4" w:rsidR="00F7477D" w:rsidRPr="00105937" w:rsidRDefault="00000000" w:rsidP="008A7C8F">
            <w:pPr>
              <w:ind w:leftChars="0" w:left="0"/>
              <w:jc w:val="both"/>
            </w:pPr>
            <w:sdt>
              <w:sdtPr>
                <w:id w:val="333346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3EF7" w:rsidRPr="001059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701D">
              <w:rPr>
                <w:rFonts w:hint="eastAsia"/>
              </w:rPr>
              <w:t xml:space="preserve"> </w:t>
            </w:r>
            <w:r w:rsidR="00F7477D" w:rsidRPr="00105937">
              <w:rPr>
                <w:rFonts w:hint="eastAsia"/>
              </w:rPr>
              <w:t>D</w:t>
            </w:r>
            <w:r w:rsidR="00F7477D" w:rsidRPr="00105937">
              <w:t>ecline to respond</w:t>
            </w:r>
          </w:p>
        </w:tc>
      </w:tr>
      <w:tr w:rsidR="00695578" w14:paraId="06EDA0F8" w14:textId="77777777" w:rsidTr="0001182C">
        <w:trPr>
          <w:trHeight w:val="1325"/>
        </w:trPr>
        <w:tc>
          <w:tcPr>
            <w:tcW w:w="3576" w:type="dxa"/>
            <w:gridSpan w:val="2"/>
            <w:vAlign w:val="center"/>
          </w:tcPr>
          <w:p w14:paraId="2CE03233" w14:textId="28AD38F8" w:rsidR="00695578" w:rsidRPr="00A7742F" w:rsidRDefault="00695578" w:rsidP="0001182C">
            <w:pPr>
              <w:ind w:leftChars="0" w:left="0"/>
              <w:jc w:val="center"/>
              <w:rPr>
                <w:b/>
                <w:bCs/>
              </w:rPr>
            </w:pPr>
            <w:r w:rsidRPr="00A7742F">
              <w:rPr>
                <w:rFonts w:hint="eastAsia"/>
                <w:b/>
                <w:bCs/>
              </w:rPr>
              <w:t>Curre</w:t>
            </w:r>
            <w:r w:rsidR="002C1178" w:rsidRPr="00A7742F">
              <w:rPr>
                <w:rFonts w:hint="eastAsia"/>
                <w:b/>
                <w:bCs/>
              </w:rPr>
              <w:t>nt affiliation</w:t>
            </w:r>
          </w:p>
        </w:tc>
        <w:tc>
          <w:tcPr>
            <w:tcW w:w="6642" w:type="dxa"/>
            <w:gridSpan w:val="5"/>
          </w:tcPr>
          <w:p w14:paraId="2FF28BE5" w14:textId="77777777" w:rsidR="00695578" w:rsidRDefault="00695578">
            <w:pPr>
              <w:ind w:leftChars="0" w:left="0"/>
            </w:pPr>
          </w:p>
        </w:tc>
      </w:tr>
      <w:tr w:rsidR="00ED2B03" w14:paraId="1FA7EEBB" w14:textId="77777777" w:rsidTr="0001182C">
        <w:trPr>
          <w:trHeight w:val="1347"/>
        </w:trPr>
        <w:tc>
          <w:tcPr>
            <w:tcW w:w="3576" w:type="dxa"/>
            <w:gridSpan w:val="2"/>
            <w:vAlign w:val="center"/>
          </w:tcPr>
          <w:p w14:paraId="71DDD51E" w14:textId="3A25492E" w:rsidR="00ED2B03" w:rsidRPr="00A7742F" w:rsidRDefault="00545FA1" w:rsidP="0001182C">
            <w:pPr>
              <w:ind w:leftChars="0" w:left="0"/>
              <w:jc w:val="center"/>
              <w:rPr>
                <w:b/>
                <w:bCs/>
              </w:rPr>
            </w:pPr>
            <w:r w:rsidRPr="00A7742F">
              <w:rPr>
                <w:rFonts w:hint="eastAsia"/>
                <w:b/>
                <w:bCs/>
              </w:rPr>
              <w:t>R</w:t>
            </w:r>
            <w:r w:rsidR="00ED2B03" w:rsidRPr="00A7742F">
              <w:rPr>
                <w:b/>
                <w:bCs/>
              </w:rPr>
              <w:t>ecommender</w:t>
            </w:r>
            <w:r w:rsidR="00B86F38" w:rsidRPr="00A7742F">
              <w:rPr>
                <w:b/>
                <w:bCs/>
              </w:rPr>
              <w:t>’</w:t>
            </w:r>
            <w:r w:rsidR="00B86F38" w:rsidRPr="00A7742F">
              <w:rPr>
                <w:rFonts w:hint="eastAsia"/>
                <w:b/>
                <w:bCs/>
              </w:rPr>
              <w:t xml:space="preserve">s name, </w:t>
            </w:r>
            <w:r w:rsidR="001C5D99" w:rsidRPr="00A7742F">
              <w:rPr>
                <w:b/>
                <w:bCs/>
              </w:rPr>
              <w:t>affiliation,</w:t>
            </w:r>
            <w:r w:rsidR="00B86F38" w:rsidRPr="00A7742F">
              <w:rPr>
                <w:rFonts w:hint="eastAsia"/>
                <w:b/>
                <w:bCs/>
              </w:rPr>
              <w:t xml:space="preserve"> and E mail address</w:t>
            </w:r>
          </w:p>
        </w:tc>
        <w:tc>
          <w:tcPr>
            <w:tcW w:w="6642" w:type="dxa"/>
            <w:gridSpan w:val="5"/>
          </w:tcPr>
          <w:p w14:paraId="6645D276" w14:textId="77777777" w:rsidR="00ED2B03" w:rsidRDefault="00ED2B03">
            <w:pPr>
              <w:ind w:leftChars="0" w:left="0"/>
            </w:pPr>
          </w:p>
        </w:tc>
      </w:tr>
      <w:tr w:rsidR="00A3719E" w14:paraId="622CE18C" w14:textId="77777777" w:rsidTr="00672DD5">
        <w:trPr>
          <w:trHeight w:val="1183"/>
        </w:trPr>
        <w:tc>
          <w:tcPr>
            <w:tcW w:w="3576" w:type="dxa"/>
            <w:gridSpan w:val="2"/>
            <w:vAlign w:val="center"/>
          </w:tcPr>
          <w:p w14:paraId="7DE2BEC8" w14:textId="39981C53" w:rsidR="00A3719E" w:rsidRPr="00A7742F" w:rsidRDefault="00506538" w:rsidP="0001182C">
            <w:pPr>
              <w:ind w:leftChars="0" w:left="0"/>
              <w:jc w:val="center"/>
              <w:rPr>
                <w:b/>
                <w:bCs/>
              </w:rPr>
            </w:pPr>
            <w:r w:rsidRPr="00506538">
              <w:rPr>
                <w:b/>
                <w:bCs/>
              </w:rPr>
              <w:t>The name of the airport from which you would like to depart for Japan</w:t>
            </w:r>
            <w:r w:rsidR="00121323">
              <w:rPr>
                <w:rFonts w:hint="eastAsia"/>
                <w:b/>
                <w:bCs/>
              </w:rPr>
              <w:t xml:space="preserve"> and </w:t>
            </w:r>
            <w:r w:rsidR="00121323" w:rsidRPr="00121323">
              <w:rPr>
                <w:rFonts w:hint="eastAsia"/>
                <w:b/>
                <w:bCs/>
              </w:rPr>
              <w:t>t</w:t>
            </w:r>
            <w:r w:rsidR="00121323" w:rsidRPr="0078683F">
              <w:rPr>
                <w:b/>
                <w:bCs/>
              </w:rPr>
              <w:t>ime required from your home to that airport</w:t>
            </w:r>
          </w:p>
        </w:tc>
        <w:tc>
          <w:tcPr>
            <w:tcW w:w="6642" w:type="dxa"/>
            <w:gridSpan w:val="5"/>
            <w:vAlign w:val="bottom"/>
          </w:tcPr>
          <w:p w14:paraId="13FCBEB5" w14:textId="6C26F513" w:rsidR="0033051C" w:rsidRDefault="0033051C" w:rsidP="0019661C">
            <w:pPr>
              <w:ind w:leftChars="0" w:left="0"/>
            </w:pPr>
          </w:p>
        </w:tc>
      </w:tr>
      <w:tr w:rsidR="00867EE7" w:rsidRPr="00C77E94" w14:paraId="35D9673E" w14:textId="77777777" w:rsidTr="00672DD5">
        <w:trPr>
          <w:trHeight w:val="1147"/>
        </w:trPr>
        <w:tc>
          <w:tcPr>
            <w:tcW w:w="3576" w:type="dxa"/>
            <w:gridSpan w:val="2"/>
            <w:vAlign w:val="center"/>
          </w:tcPr>
          <w:p w14:paraId="2C750898" w14:textId="10C99FB7" w:rsidR="00A013AA" w:rsidRDefault="001E5A77" w:rsidP="0001182C">
            <w:pPr>
              <w:ind w:leftChars="0" w:left="0"/>
              <w:jc w:val="center"/>
            </w:pPr>
            <w:r>
              <w:rPr>
                <w:rFonts w:hint="eastAsia"/>
                <w:b/>
                <w:bCs/>
              </w:rPr>
              <w:t xml:space="preserve"> Postal m</w:t>
            </w:r>
            <w:r w:rsidR="00FB0EB8" w:rsidRPr="00A7742F">
              <w:rPr>
                <w:b/>
                <w:bCs/>
              </w:rPr>
              <w:t>ail address</w:t>
            </w:r>
            <w:r w:rsidR="00A013AA" w:rsidRPr="00A013AA">
              <w:rPr>
                <w:rFonts w:hint="eastAsia"/>
              </w:rPr>
              <w:t xml:space="preserve"> </w:t>
            </w:r>
          </w:p>
          <w:p w14:paraId="3221B29B" w14:textId="5AF9A3E5" w:rsidR="00867EE7" w:rsidRPr="00C77E94" w:rsidRDefault="00A013AA" w:rsidP="00A013AA">
            <w:pPr>
              <w:ind w:leftChars="0" w:left="0"/>
            </w:pPr>
            <w:r w:rsidRPr="00A013AA">
              <w:t>Please write in full and complete form</w:t>
            </w:r>
            <w:r>
              <w:rPr>
                <w:rFonts w:hint="eastAsia"/>
              </w:rPr>
              <w:t xml:space="preserve"> to </w:t>
            </w:r>
            <w:r w:rsidR="00FB0EB8" w:rsidRPr="00C77E94">
              <w:t>deliver VISA documents</w:t>
            </w:r>
            <w:r w:rsidR="00325133">
              <w:rPr>
                <w:rFonts w:hint="eastAsia"/>
              </w:rPr>
              <w:t>.</w:t>
            </w:r>
          </w:p>
        </w:tc>
        <w:tc>
          <w:tcPr>
            <w:tcW w:w="6642" w:type="dxa"/>
            <w:gridSpan w:val="5"/>
          </w:tcPr>
          <w:p w14:paraId="7EF5C6D2" w14:textId="5289FE6D" w:rsidR="00867EE7" w:rsidRPr="00C77E94" w:rsidRDefault="00867EE7" w:rsidP="00672DD5">
            <w:pPr>
              <w:tabs>
                <w:tab w:val="left" w:pos="1076"/>
              </w:tabs>
              <w:ind w:leftChars="0" w:left="0"/>
            </w:pPr>
          </w:p>
        </w:tc>
      </w:tr>
      <w:tr w:rsidR="006C240D" w:rsidRPr="003D33C2" w14:paraId="4633BBB3" w14:textId="77777777" w:rsidTr="00672DD5">
        <w:trPr>
          <w:trHeight w:val="698"/>
        </w:trPr>
        <w:tc>
          <w:tcPr>
            <w:tcW w:w="3576" w:type="dxa"/>
            <w:gridSpan w:val="2"/>
            <w:vAlign w:val="center"/>
          </w:tcPr>
          <w:p w14:paraId="66B1B19E" w14:textId="1C7C6D46" w:rsidR="006C240D" w:rsidRPr="00A7742F" w:rsidRDefault="006C240D" w:rsidP="0001182C">
            <w:pPr>
              <w:ind w:leftChars="0"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Phone number</w:t>
            </w:r>
          </w:p>
        </w:tc>
        <w:tc>
          <w:tcPr>
            <w:tcW w:w="6642" w:type="dxa"/>
            <w:gridSpan w:val="5"/>
          </w:tcPr>
          <w:p w14:paraId="49F7E5B2" w14:textId="77777777" w:rsidR="006C240D" w:rsidRPr="003D33C2" w:rsidRDefault="006C240D">
            <w:pPr>
              <w:ind w:leftChars="0" w:left="0"/>
            </w:pPr>
          </w:p>
        </w:tc>
      </w:tr>
      <w:tr w:rsidR="009E4E86" w14:paraId="67C5350D" w14:textId="77777777" w:rsidTr="003E2B6D">
        <w:trPr>
          <w:trHeight w:val="4760"/>
        </w:trPr>
        <w:tc>
          <w:tcPr>
            <w:tcW w:w="10218" w:type="dxa"/>
            <w:gridSpan w:val="7"/>
          </w:tcPr>
          <w:p w14:paraId="51848CF0" w14:textId="2865DAA1" w:rsidR="002346FA" w:rsidRDefault="00CC2848" w:rsidP="00250E28">
            <w:pPr>
              <w:ind w:leftChars="23" w:left="4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 w:rsidR="002346FA" w:rsidRPr="002346FA">
              <w:rPr>
                <w:b/>
                <w:bCs/>
              </w:rPr>
              <w:t xml:space="preserve">rief </w:t>
            </w:r>
            <w:r>
              <w:rPr>
                <w:rFonts w:hint="eastAsia"/>
                <w:b/>
                <w:bCs/>
              </w:rPr>
              <w:t xml:space="preserve">CV </w:t>
            </w:r>
            <w:r w:rsidR="002346FA" w:rsidRPr="002346FA">
              <w:rPr>
                <w:b/>
                <w:bCs/>
              </w:rPr>
              <w:t xml:space="preserve">since entering </w:t>
            </w:r>
            <w:r w:rsidR="001C5D99" w:rsidRPr="002346FA">
              <w:rPr>
                <w:b/>
                <w:bCs/>
              </w:rPr>
              <w:t>university.</w:t>
            </w:r>
          </w:p>
          <w:p w14:paraId="742F74F0" w14:textId="25B5FBAB" w:rsidR="00D72793" w:rsidRDefault="00D72793" w:rsidP="00250E28">
            <w:pPr>
              <w:ind w:leftChars="23" w:left="48"/>
            </w:pPr>
            <w:r>
              <w:rPr>
                <w:rFonts w:hint="eastAsia"/>
              </w:rPr>
              <w:t xml:space="preserve">Education: </w:t>
            </w:r>
          </w:p>
          <w:p w14:paraId="282F191C" w14:textId="77777777" w:rsidR="0012352B" w:rsidRDefault="0012352B" w:rsidP="00250E28">
            <w:pPr>
              <w:ind w:leftChars="0" w:left="0"/>
            </w:pPr>
          </w:p>
          <w:p w14:paraId="6EB8E151" w14:textId="77777777" w:rsidR="0012352B" w:rsidRDefault="0012352B" w:rsidP="00250E28">
            <w:pPr>
              <w:ind w:leftChars="0" w:left="0"/>
            </w:pPr>
          </w:p>
          <w:p w14:paraId="31F6E72C" w14:textId="55A010FB" w:rsidR="00250E28" w:rsidRDefault="00250E28" w:rsidP="00250E28">
            <w:pPr>
              <w:ind w:leftChars="0" w:left="0"/>
            </w:pPr>
            <w:r>
              <w:rPr>
                <w:rFonts w:hint="eastAsia"/>
              </w:rPr>
              <w:t xml:space="preserve">Employment (if any): </w:t>
            </w:r>
          </w:p>
          <w:p w14:paraId="60FD12C0" w14:textId="141BED88" w:rsidR="00673E84" w:rsidRPr="00D72793" w:rsidRDefault="00673E84" w:rsidP="00250E28">
            <w:pPr>
              <w:ind w:leftChars="0" w:left="0"/>
            </w:pPr>
          </w:p>
        </w:tc>
      </w:tr>
      <w:tr w:rsidR="00F80C59" w14:paraId="0150F72F" w14:textId="77777777" w:rsidTr="006C240D">
        <w:trPr>
          <w:trHeight w:val="1248"/>
        </w:trPr>
        <w:tc>
          <w:tcPr>
            <w:tcW w:w="10218" w:type="dxa"/>
            <w:gridSpan w:val="7"/>
          </w:tcPr>
          <w:p w14:paraId="36FDB777" w14:textId="4A5038B6" w:rsidR="008A7C8F" w:rsidRDefault="007F26E8">
            <w:pPr>
              <w:ind w:leftChars="0" w:lef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Tentative </w:t>
            </w:r>
            <w:r w:rsidR="00CC2848" w:rsidRPr="00CC2848">
              <w:rPr>
                <w:b/>
                <w:bCs/>
              </w:rPr>
              <w:t xml:space="preserve">title for your presentation at </w:t>
            </w:r>
            <w:r w:rsidR="005B35D0">
              <w:rPr>
                <w:rFonts w:hint="eastAsia"/>
                <w:b/>
                <w:bCs/>
              </w:rPr>
              <w:t xml:space="preserve">the </w:t>
            </w:r>
            <w:r w:rsidR="00CC2848" w:rsidRPr="00CC2848">
              <w:rPr>
                <w:b/>
                <w:bCs/>
              </w:rPr>
              <w:t xml:space="preserve">IWTRC or your most recent research proposal </w:t>
            </w:r>
            <w:r>
              <w:rPr>
                <w:rFonts w:hint="eastAsia"/>
                <w:b/>
                <w:bCs/>
              </w:rPr>
              <w:t>with</w:t>
            </w:r>
            <w:r w:rsidR="00CC2848" w:rsidRPr="00CC2848">
              <w:rPr>
                <w:b/>
                <w:bCs/>
              </w:rPr>
              <w:t>in two lines.</w:t>
            </w:r>
          </w:p>
          <w:p w14:paraId="0642EB76" w14:textId="77777777" w:rsidR="008A7C8F" w:rsidRDefault="008A7C8F">
            <w:pPr>
              <w:ind w:leftChars="0" w:left="0"/>
              <w:rPr>
                <w:b/>
                <w:bCs/>
              </w:rPr>
            </w:pPr>
          </w:p>
          <w:p w14:paraId="22AA7B82" w14:textId="6855D6F1" w:rsidR="008A7C8F" w:rsidRPr="006B488C" w:rsidRDefault="008A7C8F">
            <w:pPr>
              <w:ind w:leftChars="0" w:left="0"/>
              <w:rPr>
                <w:b/>
                <w:bCs/>
              </w:rPr>
            </w:pPr>
          </w:p>
        </w:tc>
      </w:tr>
      <w:tr w:rsidR="009E4E86" w14:paraId="227F5B3A" w14:textId="77777777" w:rsidTr="003E2B6D">
        <w:trPr>
          <w:trHeight w:val="5031"/>
        </w:trPr>
        <w:tc>
          <w:tcPr>
            <w:tcW w:w="10218" w:type="dxa"/>
            <w:gridSpan w:val="7"/>
          </w:tcPr>
          <w:p w14:paraId="1A242F45" w14:textId="1622F2A1" w:rsidR="009E4E86" w:rsidRPr="00A7742F" w:rsidRDefault="009E4E86">
            <w:pPr>
              <w:ind w:leftChars="0" w:left="0"/>
              <w:rPr>
                <w:b/>
                <w:bCs/>
              </w:rPr>
            </w:pPr>
            <w:r w:rsidRPr="00A7742F">
              <w:rPr>
                <w:b/>
                <w:bCs/>
              </w:rPr>
              <w:lastRenderedPageBreak/>
              <w:t>Brief introduction of the applicant’s current research</w:t>
            </w:r>
            <w:r w:rsidR="00A36570">
              <w:rPr>
                <w:rFonts w:hint="eastAsia"/>
                <w:b/>
                <w:bCs/>
              </w:rPr>
              <w:t xml:space="preserve"> </w:t>
            </w:r>
            <w:r w:rsidRPr="00A7742F">
              <w:rPr>
                <w:b/>
                <w:bCs/>
              </w:rPr>
              <w:t>related with typhoon and/or tropical cyclone</w:t>
            </w:r>
            <w:r w:rsidR="002F7BF7">
              <w:rPr>
                <w:rFonts w:hint="eastAsia"/>
                <w:b/>
                <w:bCs/>
              </w:rPr>
              <w:t>.</w:t>
            </w:r>
          </w:p>
          <w:p w14:paraId="6089D363" w14:textId="7AD36059" w:rsidR="009E4E86" w:rsidRPr="007667F7" w:rsidRDefault="009E4E86" w:rsidP="0001182C">
            <w:pPr>
              <w:ind w:leftChars="0" w:left="0"/>
            </w:pPr>
          </w:p>
        </w:tc>
      </w:tr>
      <w:tr w:rsidR="007667F7" w14:paraId="16667A50" w14:textId="77777777" w:rsidTr="005505CA">
        <w:trPr>
          <w:trHeight w:val="1540"/>
        </w:trPr>
        <w:tc>
          <w:tcPr>
            <w:tcW w:w="10218" w:type="dxa"/>
            <w:gridSpan w:val="7"/>
          </w:tcPr>
          <w:p w14:paraId="080D95E7" w14:textId="09BE0C9F" w:rsidR="007667F7" w:rsidRPr="00A7742F" w:rsidRDefault="007667F7">
            <w:pPr>
              <w:ind w:leftChars="0" w:left="0"/>
              <w:rPr>
                <w:b/>
                <w:bCs/>
              </w:rPr>
            </w:pPr>
            <w:r w:rsidRPr="00A7742F">
              <w:rPr>
                <w:b/>
                <w:bCs/>
              </w:rPr>
              <w:t xml:space="preserve">Brief research plan </w:t>
            </w:r>
            <w:r w:rsidR="00864B84">
              <w:rPr>
                <w:rFonts w:hint="eastAsia"/>
                <w:b/>
                <w:bCs/>
              </w:rPr>
              <w:t>at</w:t>
            </w:r>
            <w:r w:rsidRPr="00A7742F">
              <w:rPr>
                <w:b/>
                <w:bCs/>
              </w:rPr>
              <w:t xml:space="preserve"> a TRC member’s university in Japan</w:t>
            </w:r>
            <w:r w:rsidR="0010701D">
              <w:rPr>
                <w:rFonts w:hint="eastAsia"/>
                <w:b/>
                <w:bCs/>
              </w:rPr>
              <w:t>.</w:t>
            </w:r>
          </w:p>
          <w:p w14:paraId="46E69171" w14:textId="327F516D" w:rsidR="006C642E" w:rsidRPr="00864B84" w:rsidRDefault="006C642E" w:rsidP="009C530F">
            <w:pPr>
              <w:tabs>
                <w:tab w:val="left" w:pos="7060"/>
              </w:tabs>
              <w:ind w:left="105"/>
            </w:pPr>
          </w:p>
        </w:tc>
      </w:tr>
    </w:tbl>
    <w:p w14:paraId="6F0257DC" w14:textId="77777777" w:rsidR="001C4FF9" w:rsidRPr="002F11E4" w:rsidRDefault="001C4FF9" w:rsidP="00D6296A">
      <w:pPr>
        <w:ind w:left="105"/>
      </w:pPr>
    </w:p>
    <w:p w14:paraId="18C7C2A9" w14:textId="283F5377" w:rsidR="00F5201E" w:rsidRPr="00F778A7" w:rsidRDefault="00D6296A" w:rsidP="00BC35D0">
      <w:pPr>
        <w:spacing w:after="0" w:line="400" w:lineRule="exact"/>
        <w:ind w:leftChars="0" w:left="0"/>
      </w:pPr>
      <w:r w:rsidRPr="007B7275">
        <w:t>By applying</w:t>
      </w:r>
      <w:r w:rsidRPr="007B7275">
        <w:rPr>
          <w:rFonts w:hint="eastAsia"/>
        </w:rPr>
        <w:t xml:space="preserve"> </w:t>
      </w:r>
      <w:r w:rsidR="005B35D0">
        <w:rPr>
          <w:rFonts w:hint="eastAsia"/>
        </w:rPr>
        <w:t xml:space="preserve">the </w:t>
      </w:r>
      <w:r w:rsidRPr="007B7275">
        <w:rPr>
          <w:rFonts w:hint="eastAsia"/>
        </w:rPr>
        <w:t xml:space="preserve">IWTRC 2024 </w:t>
      </w:r>
      <w:r w:rsidR="00E01878" w:rsidRPr="007B7275">
        <w:rPr>
          <w:rFonts w:hint="eastAsia"/>
        </w:rPr>
        <w:t>travel support</w:t>
      </w:r>
      <w:r w:rsidR="0010701D">
        <w:rPr>
          <w:rFonts w:hint="eastAsia"/>
        </w:rPr>
        <w:t>,</w:t>
      </w:r>
      <w:r w:rsidR="00C56BA7">
        <w:rPr>
          <w:rFonts w:hint="eastAsia"/>
        </w:rPr>
        <w:t xml:space="preserve"> if</w:t>
      </w:r>
      <w:r w:rsidR="00F778A7" w:rsidRPr="007B7275">
        <w:rPr>
          <w:lang w:val="en"/>
        </w:rPr>
        <w:t xml:space="preserve"> I pass the selection process</w:t>
      </w:r>
      <w:r w:rsidR="00CD27EF" w:rsidRPr="007B7275">
        <w:rPr>
          <w:rFonts w:hint="eastAsia"/>
        </w:rPr>
        <w:t xml:space="preserve"> </w:t>
      </w:r>
      <w:r w:rsidR="005B4A87" w:rsidRPr="007B7275">
        <w:rPr>
          <w:rFonts w:hint="eastAsia"/>
        </w:rPr>
        <w:t>(</w:t>
      </w:r>
      <w:r w:rsidR="002F7BF7" w:rsidRPr="007B7275">
        <w:rPr>
          <w:rFonts w:hint="eastAsia"/>
        </w:rPr>
        <w:t xml:space="preserve">please </w:t>
      </w:r>
      <w:r w:rsidR="002F7BF7" w:rsidRPr="007B7275">
        <w:t>check</w:t>
      </w:r>
      <w:r w:rsidR="002F7BF7" w:rsidRPr="007B7275">
        <w:rPr>
          <w:rFonts w:hint="eastAsia"/>
        </w:rPr>
        <w:t xml:space="preserve"> the boxes)</w:t>
      </w:r>
      <w:r w:rsidR="00A7742F" w:rsidRPr="007B7275">
        <w:rPr>
          <w:rFonts w:hint="eastAsia"/>
        </w:rPr>
        <w:t>,</w:t>
      </w:r>
    </w:p>
    <w:p w14:paraId="34312D28" w14:textId="3E14FEE2" w:rsidR="00FD7EFE" w:rsidRPr="007B7275" w:rsidRDefault="00000000" w:rsidP="00BC35D0">
      <w:pPr>
        <w:spacing w:after="0" w:line="400" w:lineRule="exact"/>
        <w:ind w:left="105"/>
      </w:pPr>
      <w:sdt>
        <w:sdtPr>
          <w:rPr>
            <w:rFonts w:hint="eastAsia"/>
          </w:rPr>
          <w:id w:val="-11085813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F17B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F17B3">
        <w:rPr>
          <w:rFonts w:hint="eastAsia"/>
        </w:rPr>
        <w:t xml:space="preserve"> </w:t>
      </w:r>
      <w:r w:rsidR="00E81DDA">
        <w:rPr>
          <w:rFonts w:hint="eastAsia"/>
        </w:rPr>
        <w:t>I</w:t>
      </w:r>
      <w:r w:rsidR="00FD7EFE" w:rsidRPr="007B7275">
        <w:rPr>
          <w:rFonts w:hint="eastAsia"/>
        </w:rPr>
        <w:t xml:space="preserve"> </w:t>
      </w:r>
      <w:r w:rsidR="00FD7EFE" w:rsidRPr="00FD7EFE">
        <w:rPr>
          <w:lang w:val="en"/>
        </w:rPr>
        <w:t xml:space="preserve">understand the following: </w:t>
      </w:r>
    </w:p>
    <w:p w14:paraId="146F2E03" w14:textId="11509229" w:rsidR="00FD7EFE" w:rsidRPr="007B7275" w:rsidRDefault="00FD7EFE" w:rsidP="00BC35D0">
      <w:pPr>
        <w:spacing w:after="0" w:line="400" w:lineRule="exact"/>
        <w:ind w:left="315" w:hangingChars="100" w:hanging="210"/>
      </w:pPr>
      <w:r w:rsidRPr="00FD7EFE">
        <w:rPr>
          <w:lang w:val="en"/>
        </w:rPr>
        <w:t xml:space="preserve">・Round-trip airfare and accommodation will be arranged and </w:t>
      </w:r>
      <w:r w:rsidR="0037328B" w:rsidRPr="007B7275">
        <w:rPr>
          <w:rFonts w:hint="eastAsia"/>
        </w:rPr>
        <w:t>covered</w:t>
      </w:r>
      <w:r w:rsidRPr="00FD7EFE">
        <w:rPr>
          <w:lang w:val="en"/>
        </w:rPr>
        <w:t xml:space="preserve"> by</w:t>
      </w:r>
      <w:r w:rsidR="005B35D0">
        <w:rPr>
          <w:rFonts w:hint="eastAsia"/>
          <w:lang w:val="en"/>
        </w:rPr>
        <w:t xml:space="preserve"> the</w:t>
      </w:r>
      <w:r w:rsidRPr="00FD7EFE">
        <w:rPr>
          <w:lang w:val="en"/>
        </w:rPr>
        <w:t xml:space="preserve"> TRC. In addition, a </w:t>
      </w:r>
      <w:r w:rsidRPr="007B7275">
        <w:rPr>
          <w:rFonts w:hint="eastAsia"/>
        </w:rPr>
        <w:t xml:space="preserve">per diem </w:t>
      </w:r>
      <w:r w:rsidRPr="00FD7EFE">
        <w:rPr>
          <w:lang w:val="en"/>
        </w:rPr>
        <w:t>to cover meals and local transportation costs after arriving in Japan</w:t>
      </w:r>
      <w:r w:rsidR="005B35D0">
        <w:rPr>
          <w:rFonts w:hint="eastAsia"/>
          <w:lang w:val="en"/>
        </w:rPr>
        <w:t xml:space="preserve"> will be paid during your stay in YNU</w:t>
      </w:r>
      <w:r w:rsidRPr="00FD7EFE">
        <w:rPr>
          <w:lang w:val="en"/>
        </w:rPr>
        <w:t xml:space="preserve">. </w:t>
      </w:r>
    </w:p>
    <w:p w14:paraId="55FC4AC4" w14:textId="77777777" w:rsidR="00FD7EFE" w:rsidRPr="007B7275" w:rsidRDefault="00FD7EFE" w:rsidP="00BC35D0">
      <w:pPr>
        <w:spacing w:after="0" w:line="400" w:lineRule="exact"/>
        <w:ind w:left="105"/>
      </w:pPr>
      <w:r w:rsidRPr="00FD7EFE">
        <w:rPr>
          <w:lang w:val="en"/>
        </w:rPr>
        <w:t xml:space="preserve">・The content and amount of travel support cannot be added or changed after it has been confirmed. </w:t>
      </w:r>
    </w:p>
    <w:p w14:paraId="3DA6B7B9" w14:textId="744C84AA" w:rsidR="00FD7EFE" w:rsidRPr="007B7275" w:rsidRDefault="00FD7EFE" w:rsidP="00BC35D0">
      <w:pPr>
        <w:spacing w:after="0" w:line="400" w:lineRule="exact"/>
        <w:ind w:left="315" w:hangingChars="100" w:hanging="210"/>
      </w:pPr>
      <w:r w:rsidRPr="00FD7EFE">
        <w:rPr>
          <w:lang w:val="en"/>
        </w:rPr>
        <w:t>・</w:t>
      </w:r>
      <w:r w:rsidRPr="007B7275">
        <w:rPr>
          <w:lang w:val="en"/>
        </w:rPr>
        <w:t xml:space="preserve">YNU will cancel my trip </w:t>
      </w:r>
      <w:r w:rsidRPr="007B7275">
        <w:rPr>
          <w:rFonts w:hint="eastAsia"/>
        </w:rPr>
        <w:t>i</w:t>
      </w:r>
      <w:r w:rsidRPr="00FD7EFE">
        <w:rPr>
          <w:lang w:val="en"/>
        </w:rPr>
        <w:t>f my passport, visa, travel permi</w:t>
      </w:r>
      <w:r w:rsidR="003B6E4C">
        <w:rPr>
          <w:rFonts w:hint="eastAsia"/>
          <w:lang w:val="en"/>
        </w:rPr>
        <w:t>ssi</w:t>
      </w:r>
      <w:r w:rsidR="005B35D0">
        <w:rPr>
          <w:rFonts w:hint="eastAsia"/>
          <w:lang w:val="en"/>
        </w:rPr>
        <w:t>on</w:t>
      </w:r>
      <w:r w:rsidRPr="00FD7EFE">
        <w:rPr>
          <w:lang w:val="en"/>
        </w:rPr>
        <w:t xml:space="preserve"> from my institution, and other required documents are not </w:t>
      </w:r>
      <w:r w:rsidR="0037328B" w:rsidRPr="007B7275">
        <w:rPr>
          <w:rFonts w:hint="eastAsia"/>
        </w:rPr>
        <w:t xml:space="preserve">submitted to </w:t>
      </w:r>
      <w:r w:rsidR="005B35D0">
        <w:rPr>
          <w:rFonts w:hint="eastAsia"/>
        </w:rPr>
        <w:t xml:space="preserve">the </w:t>
      </w:r>
      <w:r w:rsidR="0037328B" w:rsidRPr="007B7275">
        <w:rPr>
          <w:rFonts w:hint="eastAsia"/>
        </w:rPr>
        <w:t xml:space="preserve">TRC </w:t>
      </w:r>
      <w:r w:rsidRPr="00FD7EFE">
        <w:rPr>
          <w:lang w:val="en"/>
        </w:rPr>
        <w:t>by the deadline</w:t>
      </w:r>
      <w:r w:rsidRPr="007B7275">
        <w:rPr>
          <w:rFonts w:hint="eastAsia"/>
        </w:rPr>
        <w:t>.</w:t>
      </w:r>
      <w:r w:rsidRPr="00FD7EFE">
        <w:rPr>
          <w:lang w:val="en"/>
        </w:rPr>
        <w:t xml:space="preserve"> If I still wish to participate in the IWTRC, I will be responsible for making new travel arrangements at my own expense. </w:t>
      </w:r>
    </w:p>
    <w:p w14:paraId="0496146C" w14:textId="53AACC90" w:rsidR="00FD7EFE" w:rsidRPr="007B7275" w:rsidRDefault="00FD7EFE" w:rsidP="00BC35D0">
      <w:pPr>
        <w:spacing w:after="0" w:line="400" w:lineRule="exact"/>
        <w:ind w:left="105"/>
      </w:pPr>
      <w:r w:rsidRPr="00FD7EFE">
        <w:rPr>
          <w:lang w:val="en"/>
        </w:rPr>
        <w:t xml:space="preserve">・I will </w:t>
      </w:r>
      <w:r w:rsidR="004E7A40" w:rsidRPr="007B7275">
        <w:rPr>
          <w:rFonts w:hint="eastAsia"/>
        </w:rPr>
        <w:t xml:space="preserve">be required </w:t>
      </w:r>
      <w:r w:rsidR="00F038AD">
        <w:rPr>
          <w:rFonts w:hint="eastAsia"/>
        </w:rPr>
        <w:t xml:space="preserve">to </w:t>
      </w:r>
      <w:r w:rsidRPr="00FD7EFE">
        <w:rPr>
          <w:lang w:val="en"/>
        </w:rPr>
        <w:t>participate in event</w:t>
      </w:r>
      <w:r w:rsidR="00F038AD">
        <w:rPr>
          <w:rFonts w:hint="eastAsia"/>
          <w:lang w:val="en"/>
        </w:rPr>
        <w:t>s</w:t>
      </w:r>
      <w:r w:rsidRPr="00FD7EFE">
        <w:rPr>
          <w:lang w:val="en"/>
        </w:rPr>
        <w:t xml:space="preserve"> for</w:t>
      </w:r>
      <w:r w:rsidR="00030A47" w:rsidRPr="00FD7EFE">
        <w:rPr>
          <w:lang w:val="en"/>
        </w:rPr>
        <w:t xml:space="preserve"> student</w:t>
      </w:r>
      <w:r w:rsidR="00030A47">
        <w:rPr>
          <w:rFonts w:hint="eastAsia"/>
          <w:lang w:val="en"/>
        </w:rPr>
        <w:t xml:space="preserve">s and </w:t>
      </w:r>
      <w:r w:rsidRPr="007B7275">
        <w:rPr>
          <w:rFonts w:hint="eastAsia"/>
        </w:rPr>
        <w:t>early</w:t>
      </w:r>
      <w:r w:rsidRPr="00FD7EFE">
        <w:rPr>
          <w:lang w:val="en"/>
        </w:rPr>
        <w:t xml:space="preserve"> </w:t>
      </w:r>
      <w:r w:rsidR="00F038AD">
        <w:rPr>
          <w:rFonts w:hint="eastAsia"/>
          <w:lang w:val="en"/>
        </w:rPr>
        <w:t xml:space="preserve">career </w:t>
      </w:r>
      <w:r w:rsidRPr="00FD7EFE">
        <w:rPr>
          <w:lang w:val="en"/>
        </w:rPr>
        <w:t xml:space="preserve">scientists during </w:t>
      </w:r>
      <w:r w:rsidR="00F038AD">
        <w:rPr>
          <w:rFonts w:hint="eastAsia"/>
          <w:lang w:val="en"/>
        </w:rPr>
        <w:t xml:space="preserve">the </w:t>
      </w:r>
      <w:r w:rsidRPr="00FD7EFE">
        <w:rPr>
          <w:lang w:val="en"/>
        </w:rPr>
        <w:t xml:space="preserve">IWTRC. </w:t>
      </w:r>
    </w:p>
    <w:p w14:paraId="6E86B23E" w14:textId="15E6ADBB" w:rsidR="00FD7EFE" w:rsidRPr="007B7275" w:rsidRDefault="00FD7EFE" w:rsidP="00BC35D0">
      <w:pPr>
        <w:spacing w:after="0" w:line="400" w:lineRule="exact"/>
        <w:ind w:left="105"/>
      </w:pPr>
      <w:r w:rsidRPr="00FD7EFE">
        <w:rPr>
          <w:rFonts w:ascii="Segoe UI Symbol" w:hAnsi="Segoe UI Symbol" w:cs="Segoe UI Symbol"/>
          <w:lang w:val="en"/>
        </w:rPr>
        <w:t>☐</w:t>
      </w:r>
      <w:r w:rsidR="00F778A7">
        <w:rPr>
          <w:rFonts w:ascii="Segoe UI Symbol" w:hAnsi="Segoe UI Symbol" w:cs="Segoe UI Symbol" w:hint="eastAsia"/>
          <w:lang w:val="en"/>
        </w:rPr>
        <w:t xml:space="preserve"> </w:t>
      </w:r>
      <w:r w:rsidRPr="00FD7EFE">
        <w:rPr>
          <w:lang w:val="en"/>
        </w:rPr>
        <w:t xml:space="preserve">I agree to the following: </w:t>
      </w:r>
    </w:p>
    <w:p w14:paraId="47EADB02" w14:textId="7C288C55" w:rsidR="00FD7EFE" w:rsidRPr="003B6E4C" w:rsidRDefault="00FD7EFE" w:rsidP="00BC35D0">
      <w:pPr>
        <w:spacing w:after="0" w:line="400" w:lineRule="exact"/>
        <w:ind w:left="105"/>
      </w:pPr>
      <w:r w:rsidRPr="00FD7EFE">
        <w:rPr>
          <w:lang w:val="en"/>
        </w:rPr>
        <w:t xml:space="preserve">・I will become an </w:t>
      </w:r>
      <w:r w:rsidR="00F71D99">
        <w:rPr>
          <w:rFonts w:hint="eastAsia"/>
          <w:lang w:val="en"/>
        </w:rPr>
        <w:t>I</w:t>
      </w:r>
      <w:r w:rsidRPr="00FD7EFE">
        <w:rPr>
          <w:lang w:val="en"/>
        </w:rPr>
        <w:t xml:space="preserve">nternational </w:t>
      </w:r>
      <w:r w:rsidR="00F71D99">
        <w:rPr>
          <w:rFonts w:hint="eastAsia"/>
          <w:lang w:val="en"/>
        </w:rPr>
        <w:t>M</w:t>
      </w:r>
      <w:r w:rsidRPr="00FD7EFE">
        <w:rPr>
          <w:lang w:val="en"/>
        </w:rPr>
        <w:t xml:space="preserve">ember of </w:t>
      </w:r>
      <w:r w:rsidR="00F038AD">
        <w:rPr>
          <w:rFonts w:hint="eastAsia"/>
          <w:lang w:val="en"/>
        </w:rPr>
        <w:t xml:space="preserve">the </w:t>
      </w:r>
      <w:r w:rsidRPr="00FD7EFE">
        <w:rPr>
          <w:lang w:val="en"/>
        </w:rPr>
        <w:t>TRC</w:t>
      </w:r>
      <w:r w:rsidR="003B6E4C">
        <w:rPr>
          <w:rFonts w:hint="eastAsia"/>
          <w:lang w:val="en"/>
        </w:rPr>
        <w:t xml:space="preserve">: </w:t>
      </w:r>
      <w:hyperlink r:id="rId10" w:history="1">
        <w:r w:rsidR="003B6E4C" w:rsidRPr="003B6E4C">
          <w:rPr>
            <w:rStyle w:val="af0"/>
            <w:lang w:val="en"/>
          </w:rPr>
          <w:t>https://trc.ynu.ac.jp/TIMen.html</w:t>
        </w:r>
      </w:hyperlink>
    </w:p>
    <w:p w14:paraId="7A14CAB4" w14:textId="6CD6429D" w:rsidR="00FD7EFE" w:rsidRPr="007B7275" w:rsidRDefault="00FD7EFE" w:rsidP="00BC35D0">
      <w:pPr>
        <w:spacing w:after="0" w:line="400" w:lineRule="exact"/>
        <w:ind w:left="315" w:hangingChars="100" w:hanging="210"/>
      </w:pPr>
      <w:r w:rsidRPr="00FD7EFE">
        <w:rPr>
          <w:lang w:val="en"/>
        </w:rPr>
        <w:t>・I will submit a report after the IWTRC ends. The report will be published on the TRC website with my name and photo.</w:t>
      </w:r>
    </w:p>
    <w:p w14:paraId="47E24B95" w14:textId="57B94530" w:rsidR="00DB054B" w:rsidRPr="002F11E4" w:rsidRDefault="00973E5E" w:rsidP="00BC35D0">
      <w:pPr>
        <w:spacing w:after="0" w:line="400" w:lineRule="exact"/>
        <w:ind w:left="315" w:hangingChars="100" w:hanging="210"/>
        <w:rPr>
          <w:lang w:val="en"/>
        </w:rPr>
      </w:pPr>
      <w:r w:rsidRPr="00973E5E">
        <w:rPr>
          <w:lang w:val="en"/>
        </w:rPr>
        <w:t xml:space="preserve">・I will </w:t>
      </w:r>
      <w:r w:rsidRPr="007B7275">
        <w:rPr>
          <w:rFonts w:hint="eastAsia"/>
        </w:rPr>
        <w:t>submit</w:t>
      </w:r>
      <w:r w:rsidRPr="00973E5E">
        <w:rPr>
          <w:lang w:val="en"/>
        </w:rPr>
        <w:t xml:space="preserve"> </w:t>
      </w:r>
      <w:r w:rsidR="00672DD5">
        <w:rPr>
          <w:rFonts w:hint="eastAsia"/>
          <w:lang w:val="en"/>
        </w:rPr>
        <w:t>the Pledge</w:t>
      </w:r>
      <w:r w:rsidR="008931A6">
        <w:rPr>
          <w:rFonts w:hint="eastAsia"/>
        </w:rPr>
        <w:t xml:space="preserve"> and </w:t>
      </w:r>
      <w:r w:rsidR="0088045D">
        <w:t>Confirmation</w:t>
      </w:r>
      <w:r w:rsidR="0088045D">
        <w:rPr>
          <w:rFonts w:hint="eastAsia"/>
        </w:rPr>
        <w:t xml:space="preserve"> Letter</w:t>
      </w:r>
      <w:r w:rsidRPr="00973E5E">
        <w:rPr>
          <w:lang w:val="en"/>
        </w:rPr>
        <w:t xml:space="preserve"> regarding </w:t>
      </w:r>
      <w:r w:rsidR="00F71D99">
        <w:rPr>
          <w:rFonts w:hint="eastAsia"/>
          <w:lang w:val="en"/>
        </w:rPr>
        <w:t xml:space="preserve">the </w:t>
      </w:r>
      <w:r w:rsidRPr="00973E5E">
        <w:rPr>
          <w:lang w:val="en"/>
        </w:rPr>
        <w:t xml:space="preserve">national security export control: </w:t>
      </w:r>
      <w:hyperlink r:id="rId11" w:history="1">
        <w:r w:rsidR="00F038AD" w:rsidRPr="00F038AD">
          <w:rPr>
            <w:rStyle w:val="af0"/>
            <w:lang w:val="en"/>
          </w:rPr>
          <w:t>https://www.ripo.ynu.ac.jp/en/about/national-security-export-control/</w:t>
        </w:r>
      </w:hyperlink>
    </w:p>
    <w:p w14:paraId="23EC7137" w14:textId="77385A04" w:rsidR="00F5201E" w:rsidRDefault="00E01878" w:rsidP="00F5201E">
      <w:pPr>
        <w:spacing w:after="0"/>
        <w:ind w:leftChars="150" w:left="315"/>
        <w:jc w:val="center"/>
      </w:pPr>
      <w:r>
        <w:rPr>
          <w:rFonts w:hint="eastAsia"/>
        </w:rPr>
        <w:t>Your signature</w:t>
      </w:r>
      <w:r w:rsidR="008F2533">
        <w:rPr>
          <w:rFonts w:hint="eastAsia"/>
        </w:rPr>
        <w:t xml:space="preserve"> and date</w:t>
      </w:r>
    </w:p>
    <w:p w14:paraId="1FA5A083" w14:textId="77777777" w:rsidR="00EF17B3" w:rsidRDefault="00EF17B3" w:rsidP="00F5201E">
      <w:pPr>
        <w:spacing w:after="0"/>
        <w:ind w:leftChars="150" w:left="315"/>
        <w:jc w:val="center"/>
      </w:pPr>
    </w:p>
    <w:p w14:paraId="1FF372A0" w14:textId="77777777" w:rsidR="00F5201E" w:rsidRDefault="00F5201E" w:rsidP="00EF17B3">
      <w:pPr>
        <w:spacing w:after="0"/>
        <w:ind w:leftChars="0" w:left="0"/>
      </w:pPr>
    </w:p>
    <w:p w14:paraId="04CB28B4" w14:textId="517D7F52" w:rsidR="00EF17B3" w:rsidRDefault="00793C14" w:rsidP="00EF17B3">
      <w:pPr>
        <w:tabs>
          <w:tab w:val="left" w:pos="7230"/>
        </w:tabs>
        <w:spacing w:after="0"/>
        <w:ind w:leftChars="0"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F1420" wp14:editId="1E2FE559">
                <wp:simplePos x="0" y="0"/>
                <wp:positionH relativeFrom="column">
                  <wp:posOffset>3669579</wp:posOffset>
                </wp:positionH>
                <wp:positionV relativeFrom="paragraph">
                  <wp:posOffset>104071</wp:posOffset>
                </wp:positionV>
                <wp:extent cx="2660650" cy="0"/>
                <wp:effectExtent l="0" t="0" r="0" b="0"/>
                <wp:wrapNone/>
                <wp:docPr id="90929051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3FB13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95pt,8.2pt" to="498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EBBFA2D" w14:textId="6714CDA6" w:rsidR="00A973CB" w:rsidRPr="00E01878" w:rsidRDefault="00793C14" w:rsidP="00793C14">
      <w:pPr>
        <w:tabs>
          <w:tab w:val="left" w:pos="7230"/>
        </w:tabs>
        <w:spacing w:after="0"/>
        <w:ind w:leftChars="0" w:left="0"/>
        <w:jc w:val="center"/>
      </w:pPr>
      <w:r>
        <w:rPr>
          <w:rFonts w:hint="eastAsia"/>
        </w:rPr>
        <w:t>Do not add a page.</w:t>
      </w:r>
    </w:p>
    <w:sectPr w:rsidR="00A973CB" w:rsidRPr="00E01878" w:rsidSect="00EF17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0" w:right="720" w:bottom="170" w:left="720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AEA2" w14:textId="77777777" w:rsidR="0081434F" w:rsidRDefault="0081434F" w:rsidP="006B49C8">
      <w:pPr>
        <w:spacing w:after="0" w:line="240" w:lineRule="auto"/>
        <w:ind w:left="105"/>
      </w:pPr>
      <w:r>
        <w:separator/>
      </w:r>
    </w:p>
  </w:endnote>
  <w:endnote w:type="continuationSeparator" w:id="0">
    <w:p w14:paraId="61F47B25" w14:textId="77777777" w:rsidR="0081434F" w:rsidRDefault="0081434F" w:rsidP="006B49C8">
      <w:pPr>
        <w:spacing w:after="0" w:line="240" w:lineRule="auto"/>
        <w:ind w:lef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5505" w14:textId="77777777" w:rsidR="006B49C8" w:rsidRDefault="006B49C8">
    <w:pPr>
      <w:pStyle w:val="ad"/>
      <w:ind w:lef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ED36" w14:textId="001BE8F4" w:rsidR="006B49C8" w:rsidRPr="00DA15B1" w:rsidRDefault="006B49C8" w:rsidP="008A7C8F">
    <w:pPr>
      <w:pStyle w:val="ad"/>
      <w:ind w:left="10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F102" w14:textId="77777777" w:rsidR="006B49C8" w:rsidRDefault="006B49C8">
    <w:pPr>
      <w:pStyle w:val="ad"/>
      <w:ind w:lef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B892B" w14:textId="77777777" w:rsidR="0081434F" w:rsidRDefault="0081434F" w:rsidP="006B49C8">
      <w:pPr>
        <w:spacing w:after="0" w:line="240" w:lineRule="auto"/>
        <w:ind w:left="105"/>
      </w:pPr>
      <w:r>
        <w:separator/>
      </w:r>
    </w:p>
  </w:footnote>
  <w:footnote w:type="continuationSeparator" w:id="0">
    <w:p w14:paraId="68546359" w14:textId="77777777" w:rsidR="0081434F" w:rsidRDefault="0081434F" w:rsidP="006B49C8">
      <w:pPr>
        <w:spacing w:after="0" w:line="240" w:lineRule="auto"/>
        <w:ind w:lef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458C" w14:textId="77777777" w:rsidR="006B49C8" w:rsidRDefault="006B49C8">
    <w:pPr>
      <w:pStyle w:val="ab"/>
      <w:ind w:lef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65AD" w14:textId="77777777" w:rsidR="006B49C8" w:rsidRPr="001E34DE" w:rsidRDefault="006B49C8" w:rsidP="001E34DE">
    <w:pPr>
      <w:pStyle w:val="ab"/>
      <w:ind w:leftChars="0"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565C" w14:textId="77777777" w:rsidR="006B49C8" w:rsidRDefault="006B49C8">
    <w:pPr>
      <w:pStyle w:val="ab"/>
      <w:ind w:lef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9E"/>
    <w:rsid w:val="00004481"/>
    <w:rsid w:val="000109D0"/>
    <w:rsid w:val="0001182C"/>
    <w:rsid w:val="00020FA6"/>
    <w:rsid w:val="00025A7A"/>
    <w:rsid w:val="00030A47"/>
    <w:rsid w:val="000515F5"/>
    <w:rsid w:val="00077282"/>
    <w:rsid w:val="000825B8"/>
    <w:rsid w:val="000A7743"/>
    <w:rsid w:val="000B6D2C"/>
    <w:rsid w:val="000D41B2"/>
    <w:rsid w:val="000E50F9"/>
    <w:rsid w:val="00105937"/>
    <w:rsid w:val="0010701D"/>
    <w:rsid w:val="00107587"/>
    <w:rsid w:val="0012096D"/>
    <w:rsid w:val="00121323"/>
    <w:rsid w:val="0012352B"/>
    <w:rsid w:val="00123B4A"/>
    <w:rsid w:val="0012502C"/>
    <w:rsid w:val="00132D2A"/>
    <w:rsid w:val="00142C85"/>
    <w:rsid w:val="00165B1F"/>
    <w:rsid w:val="00166DDA"/>
    <w:rsid w:val="00183468"/>
    <w:rsid w:val="00184359"/>
    <w:rsid w:val="001845BA"/>
    <w:rsid w:val="0019661C"/>
    <w:rsid w:val="001C4FF9"/>
    <w:rsid w:val="001C5D99"/>
    <w:rsid w:val="001D5EBA"/>
    <w:rsid w:val="001E308A"/>
    <w:rsid w:val="001E34DE"/>
    <w:rsid w:val="001E5A77"/>
    <w:rsid w:val="001F668F"/>
    <w:rsid w:val="002038F6"/>
    <w:rsid w:val="00210369"/>
    <w:rsid w:val="0022206C"/>
    <w:rsid w:val="00223EBB"/>
    <w:rsid w:val="002346FA"/>
    <w:rsid w:val="002406AC"/>
    <w:rsid w:val="00245615"/>
    <w:rsid w:val="00250E28"/>
    <w:rsid w:val="00252273"/>
    <w:rsid w:val="00271060"/>
    <w:rsid w:val="00283A99"/>
    <w:rsid w:val="002A6F78"/>
    <w:rsid w:val="002B3458"/>
    <w:rsid w:val="002B48E9"/>
    <w:rsid w:val="002B524E"/>
    <w:rsid w:val="002B77C9"/>
    <w:rsid w:val="002C1178"/>
    <w:rsid w:val="002C7219"/>
    <w:rsid w:val="002E1156"/>
    <w:rsid w:val="002E4622"/>
    <w:rsid w:val="002F11E4"/>
    <w:rsid w:val="002F5090"/>
    <w:rsid w:val="002F7BF7"/>
    <w:rsid w:val="0030174F"/>
    <w:rsid w:val="00307FE6"/>
    <w:rsid w:val="003109F5"/>
    <w:rsid w:val="00325133"/>
    <w:rsid w:val="0033051C"/>
    <w:rsid w:val="003419E4"/>
    <w:rsid w:val="003550D5"/>
    <w:rsid w:val="00366E8F"/>
    <w:rsid w:val="0037328B"/>
    <w:rsid w:val="0037336F"/>
    <w:rsid w:val="003775CD"/>
    <w:rsid w:val="00380150"/>
    <w:rsid w:val="00385439"/>
    <w:rsid w:val="003B5156"/>
    <w:rsid w:val="003B6E4C"/>
    <w:rsid w:val="003C13A7"/>
    <w:rsid w:val="003D33C2"/>
    <w:rsid w:val="003E2B6D"/>
    <w:rsid w:val="003F1155"/>
    <w:rsid w:val="00400CC4"/>
    <w:rsid w:val="00422098"/>
    <w:rsid w:val="00422E10"/>
    <w:rsid w:val="00430CE7"/>
    <w:rsid w:val="00432835"/>
    <w:rsid w:val="004427CB"/>
    <w:rsid w:val="004440FA"/>
    <w:rsid w:val="00461DC3"/>
    <w:rsid w:val="00490350"/>
    <w:rsid w:val="00490BFA"/>
    <w:rsid w:val="00491487"/>
    <w:rsid w:val="004E628E"/>
    <w:rsid w:val="004E77E0"/>
    <w:rsid w:val="004E7A40"/>
    <w:rsid w:val="004F422F"/>
    <w:rsid w:val="004F6E63"/>
    <w:rsid w:val="004F7DFF"/>
    <w:rsid w:val="00506538"/>
    <w:rsid w:val="005077C8"/>
    <w:rsid w:val="00513650"/>
    <w:rsid w:val="005366F3"/>
    <w:rsid w:val="00545FA1"/>
    <w:rsid w:val="005505CA"/>
    <w:rsid w:val="005671E3"/>
    <w:rsid w:val="005920FA"/>
    <w:rsid w:val="005A248D"/>
    <w:rsid w:val="005B35D0"/>
    <w:rsid w:val="005B4A87"/>
    <w:rsid w:val="005D750B"/>
    <w:rsid w:val="005E21C2"/>
    <w:rsid w:val="005F1FF4"/>
    <w:rsid w:val="005F360D"/>
    <w:rsid w:val="0060659F"/>
    <w:rsid w:val="00612D52"/>
    <w:rsid w:val="006272A6"/>
    <w:rsid w:val="00665BFC"/>
    <w:rsid w:val="00672DD5"/>
    <w:rsid w:val="00673E84"/>
    <w:rsid w:val="00676B45"/>
    <w:rsid w:val="00685451"/>
    <w:rsid w:val="00695578"/>
    <w:rsid w:val="006B2463"/>
    <w:rsid w:val="006B488C"/>
    <w:rsid w:val="006B49C8"/>
    <w:rsid w:val="006C240D"/>
    <w:rsid w:val="006C642E"/>
    <w:rsid w:val="006C64A6"/>
    <w:rsid w:val="006C69E7"/>
    <w:rsid w:val="006D197A"/>
    <w:rsid w:val="006D486A"/>
    <w:rsid w:val="006D5A20"/>
    <w:rsid w:val="006E2A22"/>
    <w:rsid w:val="006F6715"/>
    <w:rsid w:val="00762372"/>
    <w:rsid w:val="00763D32"/>
    <w:rsid w:val="007667F7"/>
    <w:rsid w:val="0077454E"/>
    <w:rsid w:val="007760C9"/>
    <w:rsid w:val="0078683F"/>
    <w:rsid w:val="00793C14"/>
    <w:rsid w:val="007A1BD0"/>
    <w:rsid w:val="007B3963"/>
    <w:rsid w:val="007B6355"/>
    <w:rsid w:val="007B7275"/>
    <w:rsid w:val="007B7F56"/>
    <w:rsid w:val="007D30A2"/>
    <w:rsid w:val="007D5A96"/>
    <w:rsid w:val="007F26E8"/>
    <w:rsid w:val="007F7297"/>
    <w:rsid w:val="0081434F"/>
    <w:rsid w:val="00823783"/>
    <w:rsid w:val="00824698"/>
    <w:rsid w:val="00827433"/>
    <w:rsid w:val="008315A1"/>
    <w:rsid w:val="0083397E"/>
    <w:rsid w:val="0083417E"/>
    <w:rsid w:val="00837781"/>
    <w:rsid w:val="008536DA"/>
    <w:rsid w:val="00855B9C"/>
    <w:rsid w:val="00864B84"/>
    <w:rsid w:val="00867EE7"/>
    <w:rsid w:val="00872DDF"/>
    <w:rsid w:val="00874092"/>
    <w:rsid w:val="0088045D"/>
    <w:rsid w:val="008840E3"/>
    <w:rsid w:val="008931A6"/>
    <w:rsid w:val="008A7C8F"/>
    <w:rsid w:val="008B6250"/>
    <w:rsid w:val="008B6F5E"/>
    <w:rsid w:val="008D7EE9"/>
    <w:rsid w:val="008F20D8"/>
    <w:rsid w:val="008F2533"/>
    <w:rsid w:val="008F449A"/>
    <w:rsid w:val="00926D74"/>
    <w:rsid w:val="00933E9E"/>
    <w:rsid w:val="00940F17"/>
    <w:rsid w:val="009415D3"/>
    <w:rsid w:val="00954012"/>
    <w:rsid w:val="00957D6C"/>
    <w:rsid w:val="00966807"/>
    <w:rsid w:val="00973E5E"/>
    <w:rsid w:val="0099353A"/>
    <w:rsid w:val="009C530F"/>
    <w:rsid w:val="009D779C"/>
    <w:rsid w:val="009E2AA6"/>
    <w:rsid w:val="009E4E86"/>
    <w:rsid w:val="00A013AA"/>
    <w:rsid w:val="00A0298C"/>
    <w:rsid w:val="00A14D66"/>
    <w:rsid w:val="00A222A9"/>
    <w:rsid w:val="00A256DB"/>
    <w:rsid w:val="00A36570"/>
    <w:rsid w:val="00A3719E"/>
    <w:rsid w:val="00A54BFC"/>
    <w:rsid w:val="00A60584"/>
    <w:rsid w:val="00A72B95"/>
    <w:rsid w:val="00A7742F"/>
    <w:rsid w:val="00A83F0B"/>
    <w:rsid w:val="00A936CB"/>
    <w:rsid w:val="00A973CB"/>
    <w:rsid w:val="00AB75C7"/>
    <w:rsid w:val="00AB7970"/>
    <w:rsid w:val="00AC2136"/>
    <w:rsid w:val="00AF76C5"/>
    <w:rsid w:val="00B01472"/>
    <w:rsid w:val="00B26A16"/>
    <w:rsid w:val="00B27E6A"/>
    <w:rsid w:val="00B30895"/>
    <w:rsid w:val="00B56E81"/>
    <w:rsid w:val="00B70867"/>
    <w:rsid w:val="00B70F6A"/>
    <w:rsid w:val="00B73629"/>
    <w:rsid w:val="00B83384"/>
    <w:rsid w:val="00B83B17"/>
    <w:rsid w:val="00B867C5"/>
    <w:rsid w:val="00B86F38"/>
    <w:rsid w:val="00B95585"/>
    <w:rsid w:val="00BA084C"/>
    <w:rsid w:val="00BA3724"/>
    <w:rsid w:val="00BA6FFC"/>
    <w:rsid w:val="00BA7FAB"/>
    <w:rsid w:val="00BC35D0"/>
    <w:rsid w:val="00BD2ED4"/>
    <w:rsid w:val="00C0078B"/>
    <w:rsid w:val="00C05BD0"/>
    <w:rsid w:val="00C06E74"/>
    <w:rsid w:val="00C12B0D"/>
    <w:rsid w:val="00C16096"/>
    <w:rsid w:val="00C21370"/>
    <w:rsid w:val="00C25203"/>
    <w:rsid w:val="00C50FD1"/>
    <w:rsid w:val="00C56BA7"/>
    <w:rsid w:val="00C66E11"/>
    <w:rsid w:val="00C67F47"/>
    <w:rsid w:val="00C7328B"/>
    <w:rsid w:val="00C75938"/>
    <w:rsid w:val="00C77607"/>
    <w:rsid w:val="00C77E94"/>
    <w:rsid w:val="00C85F6C"/>
    <w:rsid w:val="00C85F92"/>
    <w:rsid w:val="00C908F9"/>
    <w:rsid w:val="00C91CCF"/>
    <w:rsid w:val="00C97EFC"/>
    <w:rsid w:val="00CB7FBD"/>
    <w:rsid w:val="00CC2848"/>
    <w:rsid w:val="00CC36ED"/>
    <w:rsid w:val="00CD27EF"/>
    <w:rsid w:val="00CD2E98"/>
    <w:rsid w:val="00CE11EF"/>
    <w:rsid w:val="00CF09C6"/>
    <w:rsid w:val="00D05C68"/>
    <w:rsid w:val="00D106EF"/>
    <w:rsid w:val="00D1080B"/>
    <w:rsid w:val="00D154D4"/>
    <w:rsid w:val="00D26651"/>
    <w:rsid w:val="00D31C67"/>
    <w:rsid w:val="00D47DE7"/>
    <w:rsid w:val="00D5000E"/>
    <w:rsid w:val="00D53F8E"/>
    <w:rsid w:val="00D6296A"/>
    <w:rsid w:val="00D63F34"/>
    <w:rsid w:val="00D65C72"/>
    <w:rsid w:val="00D72793"/>
    <w:rsid w:val="00D93A2A"/>
    <w:rsid w:val="00D97AF3"/>
    <w:rsid w:val="00DA15B1"/>
    <w:rsid w:val="00DB054B"/>
    <w:rsid w:val="00DC6C70"/>
    <w:rsid w:val="00DD0B34"/>
    <w:rsid w:val="00DD2677"/>
    <w:rsid w:val="00DD370A"/>
    <w:rsid w:val="00DE1684"/>
    <w:rsid w:val="00DE6049"/>
    <w:rsid w:val="00DF30FD"/>
    <w:rsid w:val="00E01878"/>
    <w:rsid w:val="00E048D9"/>
    <w:rsid w:val="00E27A3C"/>
    <w:rsid w:val="00E336D2"/>
    <w:rsid w:val="00E348E8"/>
    <w:rsid w:val="00E51014"/>
    <w:rsid w:val="00E56066"/>
    <w:rsid w:val="00E63EF7"/>
    <w:rsid w:val="00E81DDA"/>
    <w:rsid w:val="00E84886"/>
    <w:rsid w:val="00E943D6"/>
    <w:rsid w:val="00EB2E70"/>
    <w:rsid w:val="00EC308E"/>
    <w:rsid w:val="00EC71F2"/>
    <w:rsid w:val="00ED2B03"/>
    <w:rsid w:val="00ED3DA4"/>
    <w:rsid w:val="00EE2363"/>
    <w:rsid w:val="00EF17B3"/>
    <w:rsid w:val="00EF7B90"/>
    <w:rsid w:val="00F038AD"/>
    <w:rsid w:val="00F514D1"/>
    <w:rsid w:val="00F5201E"/>
    <w:rsid w:val="00F57D2D"/>
    <w:rsid w:val="00F6070F"/>
    <w:rsid w:val="00F66120"/>
    <w:rsid w:val="00F71D99"/>
    <w:rsid w:val="00F7477D"/>
    <w:rsid w:val="00F7531B"/>
    <w:rsid w:val="00F76A10"/>
    <w:rsid w:val="00F778A7"/>
    <w:rsid w:val="00F80C59"/>
    <w:rsid w:val="00F80F99"/>
    <w:rsid w:val="00F874B3"/>
    <w:rsid w:val="00FB0EB8"/>
    <w:rsid w:val="00FD1615"/>
    <w:rsid w:val="00FD2920"/>
    <w:rsid w:val="00FD7EFE"/>
    <w:rsid w:val="00FF5C06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1E345"/>
  <w15:chartTrackingRefBased/>
  <w15:docId w15:val="{B26E43A7-0F0A-4444-8ED1-308C1F92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E5E"/>
    <w:pPr>
      <w:spacing w:after="160" w:line="320" w:lineRule="exact"/>
      <w:ind w:leftChars="50" w:left="50"/>
    </w:pPr>
  </w:style>
  <w:style w:type="paragraph" w:styleId="1">
    <w:name w:val="heading 1"/>
    <w:basedOn w:val="a"/>
    <w:next w:val="a"/>
    <w:link w:val="10"/>
    <w:uiPriority w:val="9"/>
    <w:qFormat/>
    <w:rsid w:val="00A371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1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1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1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1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1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1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71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71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71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7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7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7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7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7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71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7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7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19E"/>
    <w:pPr>
      <w:numPr>
        <w:ilvl w:val="1"/>
      </w:numPr>
      <w:ind w:leftChars="50" w:left="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7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7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1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71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7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71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71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71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49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49C8"/>
  </w:style>
  <w:style w:type="paragraph" w:styleId="ad">
    <w:name w:val="footer"/>
    <w:basedOn w:val="a"/>
    <w:link w:val="ae"/>
    <w:uiPriority w:val="99"/>
    <w:unhideWhenUsed/>
    <w:rsid w:val="006B49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49C8"/>
  </w:style>
  <w:style w:type="character" w:styleId="af">
    <w:name w:val="Placeholder Text"/>
    <w:basedOn w:val="a0"/>
    <w:uiPriority w:val="99"/>
    <w:semiHidden/>
    <w:rsid w:val="00432835"/>
    <w:rPr>
      <w:color w:val="666666"/>
    </w:rPr>
  </w:style>
  <w:style w:type="character" w:styleId="af0">
    <w:name w:val="Hyperlink"/>
    <w:basedOn w:val="a0"/>
    <w:uiPriority w:val="99"/>
    <w:unhideWhenUsed/>
    <w:rsid w:val="00612D52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12D52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21323"/>
    <w:pPr>
      <w:spacing w:line="240" w:lineRule="auto"/>
    </w:pPr>
  </w:style>
  <w:style w:type="character" w:styleId="af3">
    <w:name w:val="annotation reference"/>
    <w:basedOn w:val="a0"/>
    <w:uiPriority w:val="99"/>
    <w:semiHidden/>
    <w:unhideWhenUsed/>
    <w:rsid w:val="005B35D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B35D0"/>
  </w:style>
  <w:style w:type="character" w:customStyle="1" w:styleId="af5">
    <w:name w:val="コメント文字列 (文字)"/>
    <w:basedOn w:val="a0"/>
    <w:link w:val="af4"/>
    <w:uiPriority w:val="99"/>
    <w:rsid w:val="005B35D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35D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35D0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0825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po.ynu.ac.jp/en/about/national-security-export-contro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rc.ynu.ac.jp/TIMen.html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d0187-02fa-46c6-addc-c0ea56fc4d53" xsi:nil="true"/>
    <lcf76f155ced4ddcb4097134ff3c332f xmlns="20df00f9-2199-4361-ba18-4af887eeaf8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E71F89C1EE44CABB08F24F5E177C1" ma:contentTypeVersion="14" ma:contentTypeDescription="新しいドキュメントを作成します。" ma:contentTypeScope="" ma:versionID="49c9d164426f9b0e62895f0223319ee3">
  <xsd:schema xmlns:xsd="http://www.w3.org/2001/XMLSchema" xmlns:xs="http://www.w3.org/2001/XMLSchema" xmlns:p="http://schemas.microsoft.com/office/2006/metadata/properties" xmlns:ns2="20df00f9-2199-4361-ba18-4af887eeaf84" xmlns:ns3="365d0187-02fa-46c6-addc-c0ea56fc4d53" targetNamespace="http://schemas.microsoft.com/office/2006/metadata/properties" ma:root="true" ma:fieldsID="0ca1dd83c9515441cece20c3eafd0385" ns2:_="" ns3:_="">
    <xsd:import namespace="20df00f9-2199-4361-ba18-4af887eeaf84"/>
    <xsd:import namespace="365d0187-02fa-46c6-addc-c0ea56fc4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00f9-2199-4361-ba18-4af887eea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e2b44da-a643-41f9-8ef5-317b5947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0187-02fa-46c6-addc-c0ea56fc4d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fce075-438b-4094-96be-9cae95b4b531}" ma:internalName="TaxCatchAll" ma:showField="CatchAllData" ma:web="365d0187-02fa-46c6-addc-c0ea56fc4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1D8BF-E95B-476A-B5ED-DD11C45A017E}">
  <ds:schemaRefs>
    <ds:schemaRef ds:uri="http://schemas.microsoft.com/office/2006/metadata/properties"/>
    <ds:schemaRef ds:uri="http://schemas.microsoft.com/office/infopath/2007/PartnerControls"/>
    <ds:schemaRef ds:uri="365d0187-02fa-46c6-addc-c0ea56fc4d53"/>
    <ds:schemaRef ds:uri="20df00f9-2199-4361-ba18-4af887eeaf84"/>
  </ds:schemaRefs>
</ds:datastoreItem>
</file>

<file path=customXml/itemProps2.xml><?xml version="1.0" encoding="utf-8"?>
<ds:datastoreItem xmlns:ds="http://schemas.openxmlformats.org/officeDocument/2006/customXml" ds:itemID="{0A82DAEB-76F1-43E4-A9C9-3CA06AD69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16C38-88F6-4D05-8D24-AD668B834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D7D5B-A7AA-4563-B43D-2213F982F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f00f9-2199-4361-ba18-4af887eeaf84"/>
    <ds:schemaRef ds:uri="365d0187-02fa-46c6-addc-c0ea56fc4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Kikkawa Harue</dc:creator>
  <cp:keywords/>
  <dc:description/>
  <cp:lastModifiedBy>Kikkawa Harue</cp:lastModifiedBy>
  <cp:revision>25</cp:revision>
  <cp:lastPrinted>2024-07-09T23:57:00Z</cp:lastPrinted>
  <dcterms:created xsi:type="dcterms:W3CDTF">2024-07-19T00:50:00Z</dcterms:created>
  <dcterms:modified xsi:type="dcterms:W3CDTF">2024-07-19T01:20:00Z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0x010100D78E71F89C1EE44CABB08F24F5E177C1</vt:lpwstr>
  </property>
  <property fmtid="{D5CDD505-2E9C-101B-9397-08002B2CF9AE}" pid="3" name="MediaServiceImageTags">
    <vt:lpwstr/>
  </property>
</Properties>
</file>